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210" w:rsidRDefault="00287654" w:rsidP="00000717">
      <w:pPr>
        <w:pStyle w:val="Bullet"/>
        <w:numPr>
          <w:ilvl w:val="0"/>
          <w:numId w:val="0"/>
        </w:numPr>
        <w:ind w:left="520" w:hanging="520"/>
        <w:rPr>
          <w:noProof/>
          <w:lang w:val="en-AU" w:eastAsia="en-AU"/>
        </w:rPr>
      </w:pPr>
      <w:r w:rsidRPr="00222896"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7ECF89" wp14:editId="1DECB162">
                <wp:simplePos x="0" y="0"/>
                <wp:positionH relativeFrom="column">
                  <wp:posOffset>-38100</wp:posOffset>
                </wp:positionH>
                <wp:positionV relativeFrom="paragraph">
                  <wp:posOffset>285750</wp:posOffset>
                </wp:positionV>
                <wp:extent cx="6229350" cy="821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17" w:rsidRDefault="005E0F1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7069F" w:rsidRDefault="00A7069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7069F" w:rsidRDefault="00A7069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64A04" w:rsidRDefault="00BF28A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</w:t>
                            </w:r>
                            <w:r w:rsidR="00264A0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November 2013</w:t>
                            </w:r>
                          </w:p>
                          <w:p w:rsidR="00264A04" w:rsidRDefault="00264A0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7069F" w:rsidRDefault="00A7069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John Smith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Chief Executive Officer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Websmart Development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PO Box 123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KENSINGTON   QLD   7034</w:t>
                            </w:r>
                          </w:p>
                          <w:p w:rsidR="00A7069F" w:rsidRDefault="00A7069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7069F" w:rsidRDefault="00A7069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Dear Mr Smith</w:t>
                            </w:r>
                          </w:p>
                          <w:p w:rsidR="00A7069F" w:rsidRDefault="00264A0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Re: Concerns </w:t>
                            </w:r>
                            <w:r w:rsidR="00A542CF">
                              <w:rPr>
                                <w:b/>
                                <w:lang w:val="en-US"/>
                              </w:rPr>
                              <w:t xml:space="preserve">about </w:t>
                            </w:r>
                            <w:r w:rsidR="00287654">
                              <w:rPr>
                                <w:b/>
                                <w:lang w:val="en-US"/>
                              </w:rPr>
                              <w:t xml:space="preserve">the development of a quote tool </w:t>
                            </w:r>
                            <w:r w:rsidR="00A542CF">
                              <w:rPr>
                                <w:b/>
                                <w:lang w:val="en-US"/>
                              </w:rPr>
                              <w:t>by Websmart Development for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542CF">
                              <w:rPr>
                                <w:b/>
                                <w:lang w:val="en-US"/>
                              </w:rPr>
                              <w:t xml:space="preserve">XYZ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Print &amp; Design </w:t>
                            </w:r>
                          </w:p>
                          <w:p w:rsidR="00CD32F2" w:rsidRDefault="00CD3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 am writing to raise my disappointment at the quality of the work undertaken by Websmart </w:t>
                            </w:r>
                            <w:r w:rsidR="00BF28AB">
                              <w:rPr>
                                <w:lang w:val="en-US"/>
                              </w:rPr>
                              <w:t xml:space="preserve">Development </w:t>
                            </w:r>
                            <w:r>
                              <w:rPr>
                                <w:lang w:val="en-US"/>
                              </w:rPr>
                              <w:t>in building an online quote too</w:t>
                            </w:r>
                            <w:r w:rsidR="00BF28AB">
                              <w:rPr>
                                <w:lang w:val="en-US"/>
                              </w:rPr>
                              <w:t>l for the XYZ Print &amp; Design website. The tool was delivered two weeks late on 24 October 2013 an</w:t>
                            </w:r>
                            <w:r w:rsidR="004508D7">
                              <w:rPr>
                                <w:lang w:val="en-US"/>
                              </w:rPr>
                              <w:t>d was incomplete. Websmart has not</w:t>
                            </w:r>
                            <w:r w:rsidR="00BF28AB">
                              <w:rPr>
                                <w:lang w:val="en-US"/>
                              </w:rPr>
                              <w:t xml:space="preserve"> address</w:t>
                            </w:r>
                            <w:r w:rsidR="004508D7">
                              <w:rPr>
                                <w:lang w:val="en-US"/>
                              </w:rPr>
                              <w:t>ed</w:t>
                            </w:r>
                            <w:r w:rsidR="00BF28AB">
                              <w:rPr>
                                <w:lang w:val="en-US"/>
                              </w:rPr>
                              <w:t xml:space="preserve"> or fix</w:t>
                            </w:r>
                            <w:r w:rsidR="004508D7">
                              <w:rPr>
                                <w:lang w:val="en-US"/>
                              </w:rPr>
                              <w:t>ed</w:t>
                            </w:r>
                            <w:r w:rsidR="00BF28AB">
                              <w:rPr>
                                <w:lang w:val="en-US"/>
                              </w:rPr>
                              <w:t xml:space="preserve"> the errors despite numerous phone calls and a meeting on 6 November.</w:t>
                            </w:r>
                          </w:p>
                          <w:p w:rsidR="00385967" w:rsidRDefault="00BF28A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For background, </w:t>
                            </w:r>
                            <w:r w:rsidR="00287654">
                              <w:rPr>
                                <w:lang w:val="en-US"/>
                              </w:rPr>
                              <w:t>XYZ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430B72">
                              <w:rPr>
                                <w:lang w:val="en-US"/>
                              </w:rPr>
                              <w:t xml:space="preserve">first </w:t>
                            </w:r>
                            <w:r>
                              <w:rPr>
                                <w:lang w:val="en-US"/>
                              </w:rPr>
                              <w:t xml:space="preserve">engaged </w:t>
                            </w:r>
                            <w:r w:rsidR="00287654">
                              <w:rPr>
                                <w:lang w:val="en-US"/>
                              </w:rPr>
                              <w:t xml:space="preserve">Websmart </w:t>
                            </w:r>
                            <w:r w:rsidR="00385967">
                              <w:rPr>
                                <w:lang w:val="en-US"/>
                              </w:rPr>
                              <w:t>in July</w:t>
                            </w:r>
                            <w:r w:rsidR="00287654">
                              <w:rPr>
                                <w:lang w:val="en-US"/>
                              </w:rPr>
                              <w:t xml:space="preserve"> 2010 to design and build the XYZ website. Since </w:t>
                            </w:r>
                            <w:r w:rsidR="00385967">
                              <w:rPr>
                                <w:lang w:val="en-US"/>
                              </w:rPr>
                              <w:t xml:space="preserve">then </w:t>
                            </w:r>
                            <w:r w:rsidR="00287654">
                              <w:rPr>
                                <w:lang w:val="en-US"/>
                              </w:rPr>
                              <w:t>Websmart has provided ongoing maintenance of the website and built additional features including a blog and photo gallery.</w:t>
                            </w:r>
                            <w:r w:rsidR="0038596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30B72">
                              <w:rPr>
                                <w:lang w:val="en-US"/>
                              </w:rPr>
                              <w:t>No serious issues have been experienced until now.</w:t>
                            </w:r>
                          </w:p>
                          <w:p w:rsidR="00287654" w:rsidRDefault="00753E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On </w:t>
                            </w:r>
                            <w:r w:rsidR="00BF28AB">
                              <w:rPr>
                                <w:lang w:val="en-US"/>
                              </w:rPr>
                              <w:t>12 September</w:t>
                            </w:r>
                            <w:r w:rsidR="00287654">
                              <w:rPr>
                                <w:lang w:val="en-US"/>
                              </w:rPr>
                              <w:t xml:space="preserve"> 2013</w:t>
                            </w:r>
                            <w:r>
                              <w:rPr>
                                <w:lang w:val="en-US"/>
                              </w:rPr>
                              <w:t>, XYZ sought a quote from Websmart to build an online</w:t>
                            </w:r>
                            <w:r w:rsidR="00385967">
                              <w:rPr>
                                <w:lang w:val="en-US"/>
                              </w:rPr>
                              <w:t xml:space="preserve"> quote tool</w:t>
                            </w:r>
                            <w:r>
                              <w:rPr>
                                <w:lang w:val="en-US"/>
                              </w:rPr>
                              <w:t xml:space="preserve"> which would enable potential customers to seek a quote for printing material based on print type, colour, quality and quantity. The quote</w:t>
                            </w:r>
                            <w:r w:rsidR="00430B72">
                              <w:rPr>
                                <w:lang w:val="en-US"/>
                              </w:rPr>
                              <w:t xml:space="preserve"> specifications</w:t>
                            </w:r>
                            <w:r>
                              <w:rPr>
                                <w:lang w:val="en-US"/>
                              </w:rPr>
                              <w:t xml:space="preserve"> w</w:t>
                            </w:r>
                            <w:r w:rsidR="00430B72">
                              <w:rPr>
                                <w:lang w:val="en-US"/>
                              </w:rPr>
                              <w:t>ere</w:t>
                            </w:r>
                            <w:r>
                              <w:rPr>
                                <w:lang w:val="en-US"/>
                              </w:rPr>
                              <w:t xml:space="preserve"> agreed and the tool was to be delivered by </w:t>
                            </w:r>
                            <w:r w:rsidR="00BF28AB">
                              <w:rPr>
                                <w:lang w:val="en-US"/>
                              </w:rPr>
                              <w:t>9 October 2013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r w:rsidR="00385967">
                              <w:rPr>
                                <w:lang w:val="en-US"/>
                              </w:rPr>
                              <w:t>A copy of the quote is attached for your reference.</w:t>
                            </w:r>
                          </w:p>
                          <w:p w:rsidR="00385967" w:rsidRDefault="0038596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am seeking for my issues to be addressed and the quote tool to be finished to the agreed specifications by next Friday, 6 December. Should this not occur I will consider taking the matter further.</w:t>
                            </w:r>
                          </w:p>
                          <w:p w:rsidR="00385967" w:rsidRDefault="0038596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Should you wish to discuss this matter further I can be contacted on 07 6572 1234 or at </w:t>
                            </w:r>
                            <w:hyperlink r:id="rId5" w:history="1">
                              <w:r w:rsidRPr="00911B8A">
                                <w:rPr>
                                  <w:rStyle w:val="Hyperlink"/>
                                  <w:lang w:val="en-US"/>
                                </w:rPr>
                                <w:t>rod.banks@xyzprint.com.au</w:t>
                              </w:r>
                            </w:hyperlink>
                          </w:p>
                          <w:p w:rsidR="00000717" w:rsidRDefault="0038596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Regards</w:t>
                            </w:r>
                          </w:p>
                          <w:p w:rsidR="00385967" w:rsidRPr="00264A04" w:rsidRDefault="00385967">
                            <w:pPr>
                              <w:rPr>
                                <w:lang w:val="en-US"/>
                              </w:rPr>
                            </w:pPr>
                            <w:r w:rsidRPr="00385967">
                              <w:rPr>
                                <w:b/>
                                <w:lang w:val="en-US"/>
                              </w:rPr>
                              <w:t>Rod Banks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Director XYZ Print &amp;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EC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22.5pt;width:490.5pt;height:6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">
                <v:textbox>
                  <w:txbxContent>
                    <w:p w:rsidR="005E0F17" w:rsidRDefault="005E0F17">
                      <w:pPr>
                        <w:rPr>
                          <w:lang w:val="en-US"/>
                        </w:rPr>
                      </w:pPr>
                    </w:p>
                    <w:p w:rsidR="00A7069F" w:rsidRDefault="00A7069F">
                      <w:pPr>
                        <w:rPr>
                          <w:lang w:val="en-US"/>
                        </w:rPr>
                      </w:pPr>
                    </w:p>
                    <w:p w:rsidR="00A7069F" w:rsidRDefault="00A7069F">
                      <w:pPr>
                        <w:rPr>
                          <w:lang w:val="en-US"/>
                        </w:rPr>
                      </w:pPr>
                    </w:p>
                    <w:p w:rsidR="00264A04" w:rsidRDefault="00BF28A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</w:t>
                      </w:r>
                      <w:r w:rsidR="00264A0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November 2013</w:t>
                      </w:r>
                    </w:p>
                    <w:p w:rsidR="00264A04" w:rsidRDefault="00264A04">
                      <w:pPr>
                        <w:rPr>
                          <w:lang w:val="en-US"/>
                        </w:rPr>
                      </w:pPr>
                    </w:p>
                    <w:p w:rsidR="00A7069F" w:rsidRDefault="00A7069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John Smith</w:t>
                      </w:r>
                      <w:r>
                        <w:rPr>
                          <w:lang w:val="en-US"/>
                        </w:rPr>
                        <w:br/>
                        <w:t>Chief Executive Officer</w:t>
                      </w:r>
                      <w:r>
                        <w:rPr>
                          <w:lang w:val="en-US"/>
                        </w:rPr>
                        <w:br/>
                        <w:t>Websmart Development</w:t>
                      </w:r>
                      <w:r>
                        <w:rPr>
                          <w:lang w:val="en-US"/>
                        </w:rPr>
                        <w:br/>
                        <w:t>PO Box 123</w:t>
                      </w:r>
                      <w:r>
                        <w:rPr>
                          <w:lang w:val="en-US"/>
                        </w:rPr>
                        <w:br/>
                        <w:t>KENSINGTON   QLD   7034</w:t>
                      </w:r>
                    </w:p>
                    <w:p w:rsidR="00A7069F" w:rsidRDefault="00A7069F">
                      <w:pPr>
                        <w:rPr>
                          <w:lang w:val="en-US"/>
                        </w:rPr>
                      </w:pPr>
                    </w:p>
                    <w:p w:rsidR="00A7069F" w:rsidRDefault="00A7069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Dear Mr Smith</w:t>
                      </w:r>
                    </w:p>
                    <w:p w:rsidR="00A7069F" w:rsidRDefault="00264A04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Re: Concerns </w:t>
                      </w:r>
                      <w:r w:rsidR="00A542CF">
                        <w:rPr>
                          <w:b/>
                          <w:lang w:val="en-US"/>
                        </w:rPr>
                        <w:t xml:space="preserve">about </w:t>
                      </w:r>
                      <w:r w:rsidR="00287654">
                        <w:rPr>
                          <w:b/>
                          <w:lang w:val="en-US"/>
                        </w:rPr>
                        <w:t xml:space="preserve">the development of a quote tool </w:t>
                      </w:r>
                      <w:r w:rsidR="00A542CF">
                        <w:rPr>
                          <w:b/>
                          <w:lang w:val="en-US"/>
                        </w:rPr>
                        <w:t>by Websmart Development for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A542CF">
                        <w:rPr>
                          <w:b/>
                          <w:lang w:val="en-US"/>
                        </w:rPr>
                        <w:t xml:space="preserve">XYZ </w:t>
                      </w:r>
                      <w:r>
                        <w:rPr>
                          <w:b/>
                          <w:lang w:val="en-US"/>
                        </w:rPr>
                        <w:t xml:space="preserve">Print &amp; Design </w:t>
                      </w:r>
                    </w:p>
                    <w:p w:rsidR="00CD32F2" w:rsidRDefault="00CD32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 am writing to raise my disappointment at the quality of the work undertaken by Websmart </w:t>
                      </w:r>
                      <w:r w:rsidR="00BF28AB">
                        <w:rPr>
                          <w:lang w:val="en-US"/>
                        </w:rPr>
                        <w:t xml:space="preserve">Development </w:t>
                      </w:r>
                      <w:r>
                        <w:rPr>
                          <w:lang w:val="en-US"/>
                        </w:rPr>
                        <w:t>in building an online quote too</w:t>
                      </w:r>
                      <w:r w:rsidR="00BF28AB">
                        <w:rPr>
                          <w:lang w:val="en-US"/>
                        </w:rPr>
                        <w:t>l for the XYZ Print &amp; Design website. The tool was delivered two weeks late on 24 October 2013 an</w:t>
                      </w:r>
                      <w:r w:rsidR="004508D7">
                        <w:rPr>
                          <w:lang w:val="en-US"/>
                        </w:rPr>
                        <w:t>d was incomplete. Websmart has not</w:t>
                      </w:r>
                      <w:r w:rsidR="00BF28AB">
                        <w:rPr>
                          <w:lang w:val="en-US"/>
                        </w:rPr>
                        <w:t xml:space="preserve"> address</w:t>
                      </w:r>
                      <w:r w:rsidR="004508D7">
                        <w:rPr>
                          <w:lang w:val="en-US"/>
                        </w:rPr>
                        <w:t>ed</w:t>
                      </w:r>
                      <w:r w:rsidR="00BF28AB">
                        <w:rPr>
                          <w:lang w:val="en-US"/>
                        </w:rPr>
                        <w:t xml:space="preserve"> or fix</w:t>
                      </w:r>
                      <w:r w:rsidR="004508D7">
                        <w:rPr>
                          <w:lang w:val="en-US"/>
                        </w:rPr>
                        <w:t>ed</w:t>
                      </w:r>
                      <w:r w:rsidR="00BF28AB">
                        <w:rPr>
                          <w:lang w:val="en-US"/>
                        </w:rPr>
                        <w:t xml:space="preserve"> the errors despite numerous phone calls and a meeting on 6 November.</w:t>
                      </w:r>
                    </w:p>
                    <w:p w:rsidR="00385967" w:rsidRDefault="00BF28A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For background, </w:t>
                      </w:r>
                      <w:r w:rsidR="00287654">
                        <w:rPr>
                          <w:lang w:val="en-US"/>
                        </w:rPr>
                        <w:t>XYZ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430B72">
                        <w:rPr>
                          <w:lang w:val="en-US"/>
                        </w:rPr>
                        <w:t xml:space="preserve">first </w:t>
                      </w:r>
                      <w:r>
                        <w:rPr>
                          <w:lang w:val="en-US"/>
                        </w:rPr>
                        <w:t xml:space="preserve">engaged </w:t>
                      </w:r>
                      <w:r w:rsidR="00287654">
                        <w:rPr>
                          <w:lang w:val="en-US"/>
                        </w:rPr>
                        <w:t xml:space="preserve">Websmart </w:t>
                      </w:r>
                      <w:r w:rsidR="00385967">
                        <w:rPr>
                          <w:lang w:val="en-US"/>
                        </w:rPr>
                        <w:t>in July</w:t>
                      </w:r>
                      <w:r w:rsidR="00287654">
                        <w:rPr>
                          <w:lang w:val="en-US"/>
                        </w:rPr>
                        <w:t xml:space="preserve"> 2010 to design and build the XYZ website. Since </w:t>
                      </w:r>
                      <w:r w:rsidR="00385967">
                        <w:rPr>
                          <w:lang w:val="en-US"/>
                        </w:rPr>
                        <w:t xml:space="preserve">then </w:t>
                      </w:r>
                      <w:r w:rsidR="00287654">
                        <w:rPr>
                          <w:lang w:val="en-US"/>
                        </w:rPr>
                        <w:t>Websmart has provided ongoing maintenance of the website and built additional features including a blog and photo gallery.</w:t>
                      </w:r>
                      <w:r w:rsidR="00385967">
                        <w:rPr>
                          <w:lang w:val="en-US"/>
                        </w:rPr>
                        <w:t xml:space="preserve"> </w:t>
                      </w:r>
                      <w:r w:rsidR="00430B72">
                        <w:rPr>
                          <w:lang w:val="en-US"/>
                        </w:rPr>
                        <w:t>No serious issues have been experienced until now.</w:t>
                      </w:r>
                    </w:p>
                    <w:p w:rsidR="00287654" w:rsidRDefault="00753E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On </w:t>
                      </w:r>
                      <w:r w:rsidR="00BF28AB">
                        <w:rPr>
                          <w:lang w:val="en-US"/>
                        </w:rPr>
                        <w:t>12 September</w:t>
                      </w:r>
                      <w:r w:rsidR="00287654">
                        <w:rPr>
                          <w:lang w:val="en-US"/>
                        </w:rPr>
                        <w:t xml:space="preserve"> 2013</w:t>
                      </w:r>
                      <w:r>
                        <w:rPr>
                          <w:lang w:val="en-US"/>
                        </w:rPr>
                        <w:t>, XYZ sought a quote from Websmart to build an online</w:t>
                      </w:r>
                      <w:r w:rsidR="00385967">
                        <w:rPr>
                          <w:lang w:val="en-US"/>
                        </w:rPr>
                        <w:t xml:space="preserve"> quote tool</w:t>
                      </w:r>
                      <w:r>
                        <w:rPr>
                          <w:lang w:val="en-US"/>
                        </w:rPr>
                        <w:t xml:space="preserve"> which would enable potential customers to seek a quote for printing material based on print type, colour, quality and quantity. The quote</w:t>
                      </w:r>
                      <w:r w:rsidR="00430B72">
                        <w:rPr>
                          <w:lang w:val="en-US"/>
                        </w:rPr>
                        <w:t xml:space="preserve"> specifications</w:t>
                      </w:r>
                      <w:r>
                        <w:rPr>
                          <w:lang w:val="en-US"/>
                        </w:rPr>
                        <w:t xml:space="preserve"> w</w:t>
                      </w:r>
                      <w:r w:rsidR="00430B72">
                        <w:rPr>
                          <w:lang w:val="en-US"/>
                        </w:rPr>
                        <w:t>ere</w:t>
                      </w:r>
                      <w:r>
                        <w:rPr>
                          <w:lang w:val="en-US"/>
                        </w:rPr>
                        <w:t xml:space="preserve"> agreed and the tool was to be delivered by </w:t>
                      </w:r>
                      <w:r w:rsidR="00BF28AB">
                        <w:rPr>
                          <w:lang w:val="en-US"/>
                        </w:rPr>
                        <w:t>9 October 2013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r w:rsidR="00385967">
                        <w:rPr>
                          <w:lang w:val="en-US"/>
                        </w:rPr>
                        <w:t>A copy of the quote is attached for your reference.</w:t>
                      </w:r>
                    </w:p>
                    <w:p w:rsidR="00385967" w:rsidRDefault="0038596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am seeking for my issues to be addressed and the quote tool to be finished to the agreed specifications by next Friday, 6 December. Should this not occur I will consider taking the matter further.</w:t>
                      </w:r>
                    </w:p>
                    <w:p w:rsidR="00385967" w:rsidRDefault="0038596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Should you wish to discuss this matter further I can be contacted on 07 6572 1234 or at </w:t>
                      </w:r>
                      <w:hyperlink r:id="rId6" w:history="1">
                        <w:r w:rsidRPr="00911B8A">
                          <w:rPr>
                            <w:rStyle w:val="Hyperlink"/>
                            <w:lang w:val="en-US"/>
                          </w:rPr>
                          <w:t>rod.banks@xyzprint.com.au</w:t>
                        </w:r>
                      </w:hyperlink>
                    </w:p>
                    <w:p w:rsidR="00000717" w:rsidRDefault="0038596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Regards</w:t>
                      </w:r>
                    </w:p>
                    <w:p w:rsidR="00385967" w:rsidRPr="00264A04" w:rsidRDefault="00385967">
                      <w:pPr>
                        <w:rPr>
                          <w:lang w:val="en-US"/>
                        </w:rPr>
                      </w:pPr>
                      <w:r w:rsidRPr="00385967">
                        <w:rPr>
                          <w:b/>
                          <w:lang w:val="en-US"/>
                        </w:rPr>
                        <w:t>Rod Banks</w:t>
                      </w:r>
                      <w:r>
                        <w:rPr>
                          <w:lang w:val="en-US"/>
                        </w:rPr>
                        <w:br/>
                        <w:t>Director XYZ Print &amp; Design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069F" w:rsidRPr="00222896">
        <w:rPr>
          <w:b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773C1" wp14:editId="05F07594">
                <wp:simplePos x="0" y="0"/>
                <wp:positionH relativeFrom="column">
                  <wp:posOffset>4829175</wp:posOffset>
                </wp:positionH>
                <wp:positionV relativeFrom="paragraph">
                  <wp:posOffset>485775</wp:posOffset>
                </wp:positionV>
                <wp:extent cx="1362075" cy="695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17" w:rsidRPr="00A7069F" w:rsidRDefault="00287654" w:rsidP="00A7069F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0717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>XYZ</w:t>
                            </w:r>
                            <w:r w:rsidR="005E0F17" w:rsidRPr="00A7069F"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069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5E0F17" w:rsidRPr="00A7069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Pri</w:t>
                            </w:r>
                            <w:r w:rsidR="00A7069F" w:rsidRPr="00A7069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nt </w:t>
                            </w:r>
                            <w:r w:rsidR="005E0F17" w:rsidRPr="00A7069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&amp;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73C1" id="_x0000_s1027" type="#_x0000_t202" style="position:absolute;left:0;text-align:left;margin-left:380.25pt;margin-top:38.25pt;width:107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" filled="f" stroked="f">
                <v:textbox>
                  <w:txbxContent>
                    <w:p w:rsidR="005E0F17" w:rsidRPr="00A7069F" w:rsidRDefault="00287654" w:rsidP="00A7069F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00717"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>XYZ</w:t>
                      </w:r>
                      <w:r w:rsidR="005E0F17" w:rsidRPr="00A7069F">
                        <w:rPr>
                          <w:rFonts w:ascii="Goudy Stout" w:hAnsi="Goudy Stou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7069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5E0F17" w:rsidRPr="00A7069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Pri</w:t>
                      </w:r>
                      <w:r w:rsidR="00A7069F" w:rsidRPr="00A7069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nt </w:t>
                      </w:r>
                      <w:r w:rsidR="005E0F17" w:rsidRPr="00A7069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&amp; Design</w:t>
                      </w:r>
                    </w:p>
                  </w:txbxContent>
                </v:textbox>
              </v:shape>
            </w:pict>
          </mc:Fallback>
        </mc:AlternateContent>
      </w:r>
      <w:r w:rsidR="00A7069F" w:rsidRPr="00222896">
        <w:rPr>
          <w:b/>
          <w:noProof/>
          <w:sz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FE4E91" wp14:editId="7A18DD2D">
                <wp:simplePos x="0" y="0"/>
                <wp:positionH relativeFrom="column">
                  <wp:posOffset>4257675</wp:posOffset>
                </wp:positionH>
                <wp:positionV relativeFrom="paragraph">
                  <wp:posOffset>514350</wp:posOffset>
                </wp:positionV>
                <wp:extent cx="523875" cy="50482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504825"/>
                          <a:chOff x="0" y="0"/>
                          <a:chExt cx="523875" cy="5048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90500" y="66675"/>
                            <a:ext cx="333375" cy="3238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85725" y="180975"/>
                            <a:ext cx="333375" cy="323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642D0" id="Group 7" o:spid="_x0000_s1026" style="position:absolute;margin-left:335.25pt;margin-top:40.5pt;width:41.25pt;height:39.75pt;z-index:251664384" coordsize="5238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">
                <v:rect id="Rectangle 2" o:spid="_x0000_s1027" style="position:absolute;left:190500;top:66675;width:333375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" fillcolor="#c0504d [3205]" strokecolor="#243f60 [1604]" strokeweight="2pt"/>
                <v:rect id="Rectangle 5" o:spid="_x0000_s1028" style="position:absolute;left:85725;top:180975;width:333375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" fillcolor="#9bbb59 [3206]" strokecolor="#243f60 [1604]" strokeweight="2pt"/>
                <v:rect id="Rectangle 1" o:spid="_x0000_s1029" style="position:absolute;width:304800;height:33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" fillcolor="#4f81bd [3204]" strokecolor="#243f60 [1604]" strokeweight="2pt"/>
              </v:group>
            </w:pict>
          </mc:Fallback>
        </mc:AlternateContent>
      </w:r>
      <w:r w:rsidR="00000717" w:rsidRPr="00222896">
        <w:rPr>
          <w:b/>
          <w:sz w:val="28"/>
        </w:rPr>
        <w:t xml:space="preserve">Example </w:t>
      </w:r>
      <w:r w:rsidR="00000717" w:rsidRPr="00222896">
        <w:rPr>
          <w:b/>
          <w:i/>
          <w:sz w:val="28"/>
        </w:rPr>
        <w:t>L</w:t>
      </w:r>
      <w:r w:rsidR="009C1210" w:rsidRPr="00222896">
        <w:rPr>
          <w:b/>
          <w:i/>
          <w:sz w:val="28"/>
        </w:rPr>
        <w:t>et</w:t>
      </w:r>
      <w:r w:rsidR="00425D5C" w:rsidRPr="00222896">
        <w:rPr>
          <w:b/>
          <w:i/>
          <w:sz w:val="28"/>
        </w:rPr>
        <w:t>ter</w:t>
      </w:r>
      <w:r w:rsidR="009C1210" w:rsidRPr="00222896">
        <w:rPr>
          <w:b/>
          <w:i/>
          <w:sz w:val="28"/>
        </w:rPr>
        <w:t xml:space="preserve"> of </w:t>
      </w:r>
      <w:r w:rsidR="00000717" w:rsidRPr="00222896">
        <w:rPr>
          <w:b/>
          <w:i/>
          <w:sz w:val="28"/>
          <w:szCs w:val="28"/>
        </w:rPr>
        <w:t>C</w:t>
      </w:r>
      <w:r w:rsidR="009C1210" w:rsidRPr="00222896">
        <w:rPr>
          <w:b/>
          <w:i/>
          <w:sz w:val="28"/>
          <w:szCs w:val="28"/>
        </w:rPr>
        <w:t>oncern</w:t>
      </w:r>
      <w:r w:rsidR="009C1210" w:rsidRPr="00222896">
        <w:rPr>
          <w:b/>
          <w:sz w:val="28"/>
          <w:szCs w:val="28"/>
        </w:rPr>
        <w:t>:</w:t>
      </w:r>
      <w:r w:rsidR="005E0F17" w:rsidRPr="005E0F17">
        <w:rPr>
          <w:noProof/>
          <w:lang w:val="en-AU" w:eastAsia="en-AU"/>
        </w:rPr>
        <w:t xml:space="preserve"> </w:t>
      </w:r>
    </w:p>
    <w:p w:rsidR="00222896" w:rsidRPr="00000717" w:rsidRDefault="00222896" w:rsidP="00000717">
      <w:pPr>
        <w:pStyle w:val="Bullet"/>
        <w:numPr>
          <w:ilvl w:val="0"/>
          <w:numId w:val="0"/>
        </w:numPr>
        <w:ind w:left="520" w:hanging="520"/>
        <w:rPr>
          <w:b/>
        </w:rPr>
      </w:pPr>
    </w:p>
    <w:sectPr w:rsidR="00222896" w:rsidRPr="0000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B72"/>
    <w:multiLevelType w:val="multilevel"/>
    <w:tmpl w:val="F7809BC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0C"/>
    <w:rsid w:val="00000717"/>
    <w:rsid w:val="00073889"/>
    <w:rsid w:val="00134E0C"/>
    <w:rsid w:val="00222896"/>
    <w:rsid w:val="00264A04"/>
    <w:rsid w:val="00287654"/>
    <w:rsid w:val="00385967"/>
    <w:rsid w:val="00425D5C"/>
    <w:rsid w:val="00430B72"/>
    <w:rsid w:val="004508D7"/>
    <w:rsid w:val="005E0F17"/>
    <w:rsid w:val="005E1956"/>
    <w:rsid w:val="00607DCD"/>
    <w:rsid w:val="00710D5A"/>
    <w:rsid w:val="0073080A"/>
    <w:rsid w:val="00753EC1"/>
    <w:rsid w:val="00956FDC"/>
    <w:rsid w:val="0096408C"/>
    <w:rsid w:val="00982302"/>
    <w:rsid w:val="009C1210"/>
    <w:rsid w:val="00A542CF"/>
    <w:rsid w:val="00A62CEF"/>
    <w:rsid w:val="00A7069F"/>
    <w:rsid w:val="00A73ACF"/>
    <w:rsid w:val="00BF28AB"/>
    <w:rsid w:val="00CD32F2"/>
    <w:rsid w:val="00CD6FD5"/>
    <w:rsid w:val="00D638FD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EDF59-061B-4995-8291-DDB6D15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rsid w:val="009C1210"/>
    <w:pPr>
      <w:numPr>
        <w:numId w:val="1"/>
      </w:numPr>
    </w:pPr>
    <w:rPr>
      <w:lang w:val="en-US"/>
    </w:rPr>
  </w:style>
  <w:style w:type="character" w:customStyle="1" w:styleId="BulletChar">
    <w:name w:val="Bullet Char"/>
    <w:basedOn w:val="DefaultParagraphFont"/>
    <w:link w:val="Bullet"/>
    <w:rsid w:val="009C1210"/>
    <w:rPr>
      <w:lang w:val="en-US"/>
    </w:rPr>
  </w:style>
  <w:style w:type="paragraph" w:customStyle="1" w:styleId="Dash">
    <w:name w:val="Dash"/>
    <w:basedOn w:val="Normal"/>
    <w:link w:val="DashChar"/>
    <w:rsid w:val="009C1210"/>
    <w:pPr>
      <w:numPr>
        <w:ilvl w:val="1"/>
        <w:numId w:val="1"/>
      </w:numPr>
    </w:pPr>
    <w:rPr>
      <w:lang w:val="en-US"/>
    </w:rPr>
  </w:style>
  <w:style w:type="character" w:customStyle="1" w:styleId="DashChar">
    <w:name w:val="Dash Char"/>
    <w:basedOn w:val="DefaultParagraphFont"/>
    <w:link w:val="Dash"/>
    <w:rsid w:val="009C1210"/>
    <w:rPr>
      <w:lang w:val="en-US"/>
    </w:rPr>
  </w:style>
  <w:style w:type="paragraph" w:customStyle="1" w:styleId="DoubleDot">
    <w:name w:val="Double Dot"/>
    <w:basedOn w:val="Normal"/>
    <w:link w:val="DoubleDotChar"/>
    <w:rsid w:val="009C1210"/>
    <w:pPr>
      <w:numPr>
        <w:ilvl w:val="2"/>
        <w:numId w:val="1"/>
      </w:numPr>
    </w:pPr>
    <w:rPr>
      <w:lang w:val="en-US"/>
    </w:rPr>
  </w:style>
  <w:style w:type="character" w:customStyle="1" w:styleId="DoubleDotChar">
    <w:name w:val="Double Dot Char"/>
    <w:basedOn w:val="DefaultParagraphFont"/>
    <w:link w:val="DoubleDot"/>
    <w:rsid w:val="009C12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.banks@xyzprint.com.au" TargetMode="External"/><Relationship Id="rId5" Type="http://schemas.openxmlformats.org/officeDocument/2006/relationships/hyperlink" Target="mailto:rod.banks@xyzprint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Jennifer</dc:creator>
  <cp:lastModifiedBy>Toussaint, Elizabeth</cp:lastModifiedBy>
  <cp:revision>2</cp:revision>
  <dcterms:created xsi:type="dcterms:W3CDTF">2021-09-29T02:48:00Z</dcterms:created>
  <dcterms:modified xsi:type="dcterms:W3CDTF">2021-09-29T02:48:00Z</dcterms:modified>
</cp:coreProperties>
</file>